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98" w:rsidRPr="0079707F" w:rsidRDefault="00241C98" w:rsidP="00241C98">
      <w:pPr>
        <w:shd w:val="clear" w:color="auto" w:fill="FFFFFF"/>
        <w:jc w:val="center"/>
        <w:rPr>
          <w:noProof/>
        </w:rPr>
      </w:pPr>
      <w:r w:rsidRPr="0079707F">
        <w:rPr>
          <w:noProof/>
          <w:lang w:eastAsia="it-IT"/>
        </w:rPr>
        <w:drawing>
          <wp:inline distT="0" distB="0" distL="0" distR="0" wp14:anchorId="15CA66C5" wp14:editId="10D5555C">
            <wp:extent cx="619125" cy="914400"/>
            <wp:effectExtent l="0" t="0" r="9525" b="0"/>
            <wp:docPr id="1" name="Immagine 1" descr="stemma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stemmacol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98" w:rsidRPr="00087C94" w:rsidRDefault="00241C98" w:rsidP="00241C98">
      <w:pPr>
        <w:keepNext/>
        <w:spacing w:after="0" w:line="240" w:lineRule="auto"/>
        <w:jc w:val="center"/>
        <w:outlineLvl w:val="1"/>
        <w:rPr>
          <w:b/>
          <w:iCs/>
          <w:color w:val="000000"/>
          <w:sz w:val="32"/>
          <w:szCs w:val="32"/>
          <w:lang w:val="x-none" w:eastAsia="x-none"/>
        </w:rPr>
      </w:pPr>
      <w:r w:rsidRPr="00087C94">
        <w:rPr>
          <w:b/>
          <w:iCs/>
          <w:color w:val="000000"/>
          <w:sz w:val="32"/>
          <w:szCs w:val="32"/>
          <w:lang w:val="x-none" w:eastAsia="x-none"/>
        </w:rPr>
        <w:t>Città di Caserta</w:t>
      </w:r>
    </w:p>
    <w:p w:rsidR="00241C98" w:rsidRDefault="00241C98" w:rsidP="00241C98">
      <w:pPr>
        <w:spacing w:after="0" w:line="240" w:lineRule="auto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Medaglia d’Oro al Merito C</w:t>
      </w:r>
      <w:r w:rsidRPr="00087C94">
        <w:rPr>
          <w:b/>
          <w:iCs/>
          <w:color w:val="000000"/>
        </w:rPr>
        <w:t>ivile</w:t>
      </w:r>
    </w:p>
    <w:p w:rsidR="000D701B" w:rsidRDefault="000D701B" w:rsidP="00241C98">
      <w:pPr>
        <w:spacing w:after="0" w:line="240" w:lineRule="auto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Settore Servizi Demografici ed Elettorali</w:t>
      </w:r>
    </w:p>
    <w:p w:rsidR="000D701B" w:rsidRDefault="000D701B" w:rsidP="00241C98">
      <w:pPr>
        <w:spacing w:after="0" w:line="240" w:lineRule="auto"/>
        <w:jc w:val="center"/>
        <w:rPr>
          <w:b/>
          <w:iCs/>
          <w:color w:val="000000"/>
        </w:rPr>
      </w:pPr>
    </w:p>
    <w:p w:rsidR="000D701B" w:rsidRPr="000D701B" w:rsidRDefault="000D701B" w:rsidP="000D701B">
      <w:pPr>
        <w:spacing w:after="0" w:line="240" w:lineRule="auto"/>
        <w:jc w:val="center"/>
        <w:rPr>
          <w:b/>
          <w:iCs/>
          <w:color w:val="000000"/>
          <w:sz w:val="72"/>
        </w:rPr>
      </w:pPr>
      <w:r w:rsidRPr="000D701B">
        <w:rPr>
          <w:b/>
          <w:sz w:val="72"/>
        </w:rPr>
        <w:t>AVVISO PUBBLICO</w:t>
      </w:r>
    </w:p>
    <w:p w:rsidR="00241C98" w:rsidRPr="00E37BCE" w:rsidRDefault="00241C98" w:rsidP="00AE6AF1">
      <w:pPr>
        <w:jc w:val="center"/>
        <w:rPr>
          <w:b/>
          <w:sz w:val="12"/>
          <w:szCs w:val="12"/>
        </w:rPr>
      </w:pPr>
    </w:p>
    <w:p w:rsidR="000D701B" w:rsidRDefault="000D701B" w:rsidP="000D701B">
      <w:pPr>
        <w:pStyle w:val="Paragrafoelenco"/>
        <w:ind w:left="527" w:right="-113"/>
        <w:jc w:val="both"/>
        <w:rPr>
          <w:b/>
        </w:rPr>
      </w:pPr>
      <w:r>
        <w:rPr>
          <w:b/>
        </w:rPr>
        <w:t xml:space="preserve">Da lunedì </w:t>
      </w:r>
      <w:r w:rsidR="00A820AE">
        <w:rPr>
          <w:b/>
        </w:rPr>
        <w:t>03</w:t>
      </w:r>
      <w:r>
        <w:rPr>
          <w:b/>
        </w:rPr>
        <w:t xml:space="preserve"> ma</w:t>
      </w:r>
      <w:r w:rsidR="00A820AE">
        <w:rPr>
          <w:b/>
        </w:rPr>
        <w:t>ggio</w:t>
      </w:r>
      <w:r>
        <w:rPr>
          <w:b/>
        </w:rPr>
        <w:t xml:space="preserve"> a </w:t>
      </w:r>
      <w:r w:rsidR="00A820AE">
        <w:rPr>
          <w:b/>
        </w:rPr>
        <w:t>lu</w:t>
      </w:r>
      <w:r>
        <w:rPr>
          <w:b/>
        </w:rPr>
        <w:t>nedì 3</w:t>
      </w:r>
      <w:r w:rsidR="00A820AE">
        <w:rPr>
          <w:b/>
        </w:rPr>
        <w:t>1</w:t>
      </w:r>
      <w:r>
        <w:rPr>
          <w:b/>
        </w:rPr>
        <w:t xml:space="preserve"> </w:t>
      </w:r>
      <w:r w:rsidR="00A820AE">
        <w:rPr>
          <w:b/>
        </w:rPr>
        <w:t>maggio</w:t>
      </w:r>
      <w:r>
        <w:rPr>
          <w:b/>
        </w:rPr>
        <w:t xml:space="preserve"> 202</w:t>
      </w:r>
      <w:r w:rsidR="006A213D">
        <w:rPr>
          <w:b/>
        </w:rPr>
        <w:t>1</w:t>
      </w:r>
      <w:r>
        <w:rPr>
          <w:b/>
        </w:rPr>
        <w:t>, l</w:t>
      </w:r>
      <w:r w:rsidRPr="00045B16">
        <w:rPr>
          <w:b/>
        </w:rPr>
        <w:t>’accesso al</w:t>
      </w:r>
      <w:r>
        <w:rPr>
          <w:b/>
        </w:rPr>
        <w:t>l’utenza è consentito esclusivamente previa prenotazione da effettuarsi mediante invio di un sms al numero 333 61 85 367, specificando l’ufficio a cui riferirsi ed il motivo della richiesta</w:t>
      </w:r>
      <w:r w:rsidRPr="00045B16">
        <w:rPr>
          <w:b/>
        </w:rPr>
        <w:t>;</w:t>
      </w:r>
    </w:p>
    <w:p w:rsidR="000D701B" w:rsidRDefault="000D701B" w:rsidP="000D701B">
      <w:pPr>
        <w:pStyle w:val="Paragrafoelenco"/>
        <w:ind w:left="527" w:right="-113"/>
        <w:jc w:val="both"/>
        <w:rPr>
          <w:b/>
        </w:rPr>
      </w:pPr>
    </w:p>
    <w:p w:rsidR="000D701B" w:rsidRDefault="000D701B" w:rsidP="000D701B">
      <w:pPr>
        <w:pStyle w:val="Paragrafoelenco"/>
        <w:ind w:left="527"/>
        <w:jc w:val="both"/>
        <w:rPr>
          <w:b/>
        </w:rPr>
      </w:pPr>
      <w:r>
        <w:rPr>
          <w:b/>
        </w:rPr>
        <w:t>L’SMS di prenotazione, dovrà essere compilato come di seguito specificato:</w:t>
      </w:r>
    </w:p>
    <w:p w:rsidR="000D701B" w:rsidRDefault="000D701B" w:rsidP="000D701B">
      <w:pPr>
        <w:pStyle w:val="Paragrafoelenco"/>
        <w:ind w:left="527"/>
        <w:jc w:val="center"/>
        <w:rPr>
          <w:b/>
        </w:rPr>
      </w:pPr>
      <w:r>
        <w:rPr>
          <w:b/>
        </w:rPr>
        <w:t>PRENOTA CODICE FISCALE CODICE UFFICIO</w:t>
      </w:r>
    </w:p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560"/>
      </w:tblGrid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CODICE UFFICIO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DENOMINAZIONE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NASCITE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ISTRUTTORIA PUBBLICAZIONI</w:t>
            </w:r>
            <w:r w:rsidR="00E7411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 </w:t>
            </w: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MATRIMONIO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PUBBLICAZIONI MATRIMIONIO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CITTADINANZA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SEPARAZIONI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ISCRIZIONI ANAGRAFICHE / VARIAZIONI INDIRIZZO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007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ATTI NOTORI / AUTENTICHE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008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CERTIFICAZIONI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009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AIRE / ELETTORALE</w:t>
            </w:r>
          </w:p>
        </w:tc>
      </w:tr>
      <w:tr w:rsidR="000D701B" w:rsidRPr="000B5EAE" w:rsidTr="003A46D5">
        <w:trPr>
          <w:trHeight w:val="30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DC5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010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1B" w:rsidRPr="00DC5149" w:rsidRDefault="000D701B" w:rsidP="003A46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C51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GIUDICI POPOLARI / LEVA MILITARE</w:t>
            </w:r>
          </w:p>
        </w:tc>
      </w:tr>
    </w:tbl>
    <w:p w:rsidR="000D701B" w:rsidRDefault="000D701B" w:rsidP="000D701B">
      <w:pPr>
        <w:jc w:val="center"/>
        <w:rPr>
          <w:b/>
        </w:rPr>
      </w:pPr>
    </w:p>
    <w:p w:rsidR="000D701B" w:rsidRDefault="000D701B" w:rsidP="000D701B">
      <w:pPr>
        <w:ind w:firstLine="708"/>
        <w:jc w:val="center"/>
        <w:rPr>
          <w:b/>
        </w:rPr>
      </w:pPr>
      <w:r>
        <w:rPr>
          <w:b/>
        </w:rPr>
        <w:t>ESEMPIO: PRENOTA RSSMRA00A01H501C 001</w:t>
      </w:r>
    </w:p>
    <w:p w:rsidR="003A46D5" w:rsidRDefault="003A46D5" w:rsidP="003A46D5">
      <w:pPr>
        <w:ind w:left="708"/>
        <w:jc w:val="both"/>
        <w:rPr>
          <w:b/>
        </w:rPr>
      </w:pPr>
      <w:r>
        <w:rPr>
          <w:b/>
        </w:rPr>
        <w:t xml:space="preserve">Al fine di fruire al meglio dei servizi </w:t>
      </w:r>
      <w:r w:rsidR="00011151">
        <w:rPr>
          <w:b/>
        </w:rPr>
        <w:t>erogati</w:t>
      </w:r>
      <w:r>
        <w:rPr>
          <w:b/>
        </w:rPr>
        <w:t xml:space="preserve"> dal settore SS.D</w:t>
      </w:r>
      <w:r w:rsidR="00DC5149">
        <w:rPr>
          <w:b/>
        </w:rPr>
        <w:t>D</w:t>
      </w:r>
      <w:r>
        <w:rPr>
          <w:b/>
        </w:rPr>
        <w:t xml:space="preserve">. si </w:t>
      </w:r>
      <w:r w:rsidR="00DC5149">
        <w:rPr>
          <w:b/>
        </w:rPr>
        <w:t>suggerisce</w:t>
      </w:r>
      <w:r>
        <w:rPr>
          <w:b/>
        </w:rPr>
        <w:t xml:space="preserve">, prima dell’eventuale prenotazione, di </w:t>
      </w:r>
      <w:r w:rsidR="00011151">
        <w:rPr>
          <w:b/>
        </w:rPr>
        <w:t xml:space="preserve">richiedere informazioni a: </w:t>
      </w:r>
      <w:r w:rsidR="00DC5149" w:rsidRPr="0008171D">
        <w:rPr>
          <w:b/>
        </w:rPr>
        <w:t>informazioni.anagrafe@comune.caserta.it</w:t>
      </w:r>
      <w:r w:rsidR="00011151">
        <w:rPr>
          <w:b/>
        </w:rPr>
        <w:t xml:space="preserve">; al numero di telefono 0823 </w:t>
      </w:r>
      <w:proofErr w:type="gramStart"/>
      <w:r w:rsidR="00011151">
        <w:rPr>
          <w:b/>
        </w:rPr>
        <w:t xml:space="preserve">273919,  </w:t>
      </w:r>
      <w:r>
        <w:rPr>
          <w:b/>
        </w:rPr>
        <w:t>di</w:t>
      </w:r>
      <w:proofErr w:type="gramEnd"/>
      <w:r>
        <w:rPr>
          <w:b/>
        </w:rPr>
        <w:t xml:space="preserve"> collegarsi al sito del Comune di Caserta Sezione “</w:t>
      </w:r>
      <w:r w:rsidR="0008171D">
        <w:rPr>
          <w:b/>
        </w:rPr>
        <w:t>Ufficio Anagrafe – Accessi e Pr</w:t>
      </w:r>
      <w:r w:rsidR="009306BD">
        <w:rPr>
          <w:b/>
        </w:rPr>
        <w:t>enotazioni</w:t>
      </w:r>
      <w:r>
        <w:rPr>
          <w:b/>
        </w:rPr>
        <w:t>”</w:t>
      </w:r>
      <w:r w:rsidR="00011151">
        <w:rPr>
          <w:b/>
        </w:rPr>
        <w:t>.</w:t>
      </w:r>
    </w:p>
    <w:p w:rsidR="00011151" w:rsidRPr="000D701B" w:rsidRDefault="00011151" w:rsidP="00011151">
      <w:pPr>
        <w:ind w:left="708"/>
        <w:jc w:val="both"/>
        <w:rPr>
          <w:b/>
        </w:rPr>
      </w:pPr>
      <w:r w:rsidRPr="000D701B">
        <w:rPr>
          <w:b/>
        </w:rPr>
        <w:t>Per le dichiarazioni di morte</w:t>
      </w:r>
      <w:r>
        <w:rPr>
          <w:b/>
        </w:rPr>
        <w:t xml:space="preserve"> </w:t>
      </w:r>
      <w:r w:rsidRPr="000D701B">
        <w:rPr>
          <w:b/>
        </w:rPr>
        <w:t>si prescinde dalle suindicate modalità di accesso</w:t>
      </w:r>
      <w:r>
        <w:rPr>
          <w:b/>
        </w:rPr>
        <w:t xml:space="preserve"> agli uffici dello Stato Civile.</w:t>
      </w:r>
    </w:p>
    <w:p w:rsidR="000D701B" w:rsidRDefault="000D701B" w:rsidP="00400352">
      <w:pPr>
        <w:pStyle w:val="Paragrafoelenco"/>
        <w:ind w:left="708"/>
        <w:jc w:val="both"/>
        <w:rPr>
          <w:b/>
        </w:rPr>
      </w:pPr>
      <w:r>
        <w:rPr>
          <w:b/>
        </w:rPr>
        <w:t>Il puntuale controllo dell</w:t>
      </w:r>
      <w:r w:rsidRPr="00941949">
        <w:rPr>
          <w:b/>
        </w:rPr>
        <w:t xml:space="preserve">’accesso </w:t>
      </w:r>
      <w:r>
        <w:rPr>
          <w:b/>
        </w:rPr>
        <w:t xml:space="preserve">all’utenza </w:t>
      </w:r>
      <w:r w:rsidRPr="00941949">
        <w:rPr>
          <w:b/>
        </w:rPr>
        <w:t>a</w:t>
      </w:r>
      <w:r>
        <w:rPr>
          <w:b/>
        </w:rPr>
        <w:t xml:space="preserve">i vari uffici, sarà garantito </w:t>
      </w:r>
      <w:r w:rsidRPr="00941949">
        <w:rPr>
          <w:b/>
        </w:rPr>
        <w:t xml:space="preserve">negli orari di </w:t>
      </w:r>
      <w:r>
        <w:rPr>
          <w:b/>
        </w:rPr>
        <w:t>prenotazione</w:t>
      </w:r>
      <w:r w:rsidRPr="00941949">
        <w:rPr>
          <w:b/>
        </w:rPr>
        <w:t xml:space="preserve"> </w:t>
      </w:r>
      <w:r>
        <w:rPr>
          <w:b/>
        </w:rPr>
        <w:t>dal personale della vigilanza</w:t>
      </w:r>
      <w:r w:rsidR="00011151">
        <w:rPr>
          <w:b/>
        </w:rPr>
        <w:t>.</w:t>
      </w:r>
    </w:p>
    <w:p w:rsidR="003F3A45" w:rsidRDefault="003F3A45" w:rsidP="003F3A45">
      <w:pPr>
        <w:pStyle w:val="Paragrafoelenco"/>
        <w:ind w:left="6372"/>
      </w:pPr>
    </w:p>
    <w:p w:rsidR="00155990" w:rsidRDefault="008413C5" w:rsidP="009F1174">
      <w:pPr>
        <w:ind w:left="1416"/>
      </w:pPr>
      <w:r>
        <w:t xml:space="preserve">f.to </w:t>
      </w:r>
      <w:r w:rsidR="0008171D">
        <w:t>Segretario Generale</w:t>
      </w:r>
      <w:r w:rsidR="003F3A45">
        <w:tab/>
      </w:r>
      <w:r w:rsidR="003F3A45">
        <w:tab/>
      </w:r>
      <w:r w:rsidR="003F3A45">
        <w:tab/>
      </w:r>
      <w:r w:rsidR="003F3A45">
        <w:tab/>
      </w:r>
      <w:r w:rsidR="003F3A45">
        <w:tab/>
      </w:r>
      <w:r>
        <w:t xml:space="preserve">f.to </w:t>
      </w:r>
      <w:r w:rsidR="003F3A45">
        <w:t>L’ASSESSORE AI SS.DD.</w:t>
      </w:r>
      <w:r w:rsidR="00155990">
        <w:t xml:space="preserve">     </w:t>
      </w:r>
      <w:r w:rsidR="0008171D">
        <w:tab/>
        <w:t xml:space="preserve">           </w:t>
      </w:r>
      <w:r>
        <w:t xml:space="preserve">     </w:t>
      </w:r>
      <w:r w:rsidR="0008171D">
        <w:t xml:space="preserve"> </w:t>
      </w:r>
      <w:r w:rsidR="009F1174">
        <w:t xml:space="preserve">             </w:t>
      </w:r>
      <w:bookmarkStart w:id="0" w:name="_GoBack"/>
      <w:bookmarkEnd w:id="0"/>
      <w:r w:rsidR="00155990">
        <w:t>Dott. Salvatore MASSI</w:t>
      </w:r>
      <w:r w:rsidR="003F3A45">
        <w:tab/>
      </w:r>
      <w:r w:rsidR="003F3A45">
        <w:tab/>
        <w:t xml:space="preserve"> </w:t>
      </w:r>
      <w:r w:rsidR="003F3A45">
        <w:tab/>
      </w:r>
      <w:r w:rsidR="003F3A45">
        <w:tab/>
      </w:r>
      <w:r w:rsidR="003F3A45">
        <w:tab/>
        <w:t xml:space="preserve"> </w:t>
      </w:r>
      <w:r w:rsidR="0008171D">
        <w:t xml:space="preserve">            </w:t>
      </w:r>
      <w:r w:rsidR="00A42C3C">
        <w:t xml:space="preserve">   </w:t>
      </w:r>
      <w:r>
        <w:t xml:space="preserve">   </w:t>
      </w:r>
      <w:r w:rsidR="00A42C3C">
        <w:t xml:space="preserve">  </w:t>
      </w:r>
      <w:r w:rsidR="003F3A45">
        <w:t>Dora ESPOSITO</w:t>
      </w:r>
    </w:p>
    <w:sectPr w:rsidR="00155990" w:rsidSect="000D701B">
      <w:pgSz w:w="11906" w:h="16838"/>
      <w:pgMar w:top="1134" w:right="1133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5196"/>
    <w:multiLevelType w:val="hybridMultilevel"/>
    <w:tmpl w:val="6C8A8D3A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AA1BE4"/>
    <w:multiLevelType w:val="hybridMultilevel"/>
    <w:tmpl w:val="D7F438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94562"/>
    <w:multiLevelType w:val="hybridMultilevel"/>
    <w:tmpl w:val="2D6C0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45"/>
    <w:rsid w:val="00011151"/>
    <w:rsid w:val="00013ECA"/>
    <w:rsid w:val="00045B16"/>
    <w:rsid w:val="0008171D"/>
    <w:rsid w:val="000B5EAE"/>
    <w:rsid w:val="000D701B"/>
    <w:rsid w:val="001069C9"/>
    <w:rsid w:val="0014178B"/>
    <w:rsid w:val="00155990"/>
    <w:rsid w:val="00171125"/>
    <w:rsid w:val="00190F98"/>
    <w:rsid w:val="00241C98"/>
    <w:rsid w:val="003A46D5"/>
    <w:rsid w:val="003F3A45"/>
    <w:rsid w:val="00400352"/>
    <w:rsid w:val="0048338C"/>
    <w:rsid w:val="004921D0"/>
    <w:rsid w:val="004A7145"/>
    <w:rsid w:val="004C4A95"/>
    <w:rsid w:val="004D1181"/>
    <w:rsid w:val="004F3FAC"/>
    <w:rsid w:val="00614596"/>
    <w:rsid w:val="00673E94"/>
    <w:rsid w:val="0069685A"/>
    <w:rsid w:val="006A213D"/>
    <w:rsid w:val="006B068C"/>
    <w:rsid w:val="006F101A"/>
    <w:rsid w:val="008413C5"/>
    <w:rsid w:val="008975EB"/>
    <w:rsid w:val="009177D2"/>
    <w:rsid w:val="009306BD"/>
    <w:rsid w:val="00941949"/>
    <w:rsid w:val="00987DF0"/>
    <w:rsid w:val="00993016"/>
    <w:rsid w:val="009D3960"/>
    <w:rsid w:val="009F1174"/>
    <w:rsid w:val="00A42C3C"/>
    <w:rsid w:val="00A820AE"/>
    <w:rsid w:val="00A919C8"/>
    <w:rsid w:val="00AB1D24"/>
    <w:rsid w:val="00AD430E"/>
    <w:rsid w:val="00AE6AF1"/>
    <w:rsid w:val="00BF0990"/>
    <w:rsid w:val="00DC5149"/>
    <w:rsid w:val="00E07717"/>
    <w:rsid w:val="00E37BCE"/>
    <w:rsid w:val="00E74119"/>
    <w:rsid w:val="00FE6BE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69BD"/>
  <w15:docId w15:val="{20E28D19-7C32-4893-B3AD-12BBCD7A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0F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Spacciante</dc:creator>
  <cp:lastModifiedBy>Francesco Spacciante</cp:lastModifiedBy>
  <cp:revision>5</cp:revision>
  <cp:lastPrinted>2021-03-24T11:37:00Z</cp:lastPrinted>
  <dcterms:created xsi:type="dcterms:W3CDTF">2021-04-28T08:00:00Z</dcterms:created>
  <dcterms:modified xsi:type="dcterms:W3CDTF">2021-04-28T10:09:00Z</dcterms:modified>
</cp:coreProperties>
</file>